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0347D31C" w14:paraId="2C078E63" wp14:textId="3F7CF81E">
      <w:pPr>
        <w:pStyle w:val="Normal"/>
      </w:pPr>
    </w:p>
    <w:p w:rsidR="13E906A5" w:rsidP="08A8B8DC" w:rsidRDefault="13E906A5" w14:paraId="28A34382" w14:textId="5903B77D">
      <w:pPr>
        <w:pStyle w:val="Normal"/>
        <w:rPr>
          <w:sz w:val="36"/>
          <w:szCs w:val="36"/>
        </w:rPr>
      </w:pPr>
      <w:r w:rsidRPr="08A8B8DC" w:rsidR="13E906A5">
        <w:rPr>
          <w:sz w:val="36"/>
          <w:szCs w:val="36"/>
        </w:rPr>
        <w:t xml:space="preserve">Bash is an </w:t>
      </w:r>
      <w:proofErr w:type="spellStart"/>
      <w:r w:rsidRPr="08A8B8DC" w:rsidR="13E906A5">
        <w:rPr>
          <w:sz w:val="36"/>
          <w:szCs w:val="36"/>
        </w:rPr>
        <w:t>sh</w:t>
      </w:r>
      <w:proofErr w:type="spellEnd"/>
      <w:r w:rsidRPr="08A8B8DC" w:rsidR="13E906A5">
        <w:rPr>
          <w:sz w:val="36"/>
          <w:szCs w:val="36"/>
        </w:rPr>
        <w:t>- compatible command language interpreter that executes command read</w:t>
      </w:r>
      <w:r w:rsidRPr="08A8B8DC" w:rsidR="0D827041">
        <w:rPr>
          <w:sz w:val="36"/>
          <w:szCs w:val="36"/>
        </w:rPr>
        <w:t>s from the standard input or from a file</w:t>
      </w:r>
      <w:r w:rsidRPr="08A8B8DC" w:rsidR="10BCD800">
        <w:rPr>
          <w:sz w:val="36"/>
          <w:szCs w:val="36"/>
        </w:rPr>
        <w:t>.</w:t>
      </w:r>
    </w:p>
    <w:p w:rsidR="33EED1A4" w:rsidP="0347D31C" w:rsidRDefault="33EED1A4" w14:paraId="3047C30F" w14:textId="1465392C">
      <w:pPr>
        <w:pStyle w:val="Normal"/>
      </w:pPr>
      <w:r w:rsidR="33EED1A4">
        <w:drawing>
          <wp:inline wp14:editId="6C76D65E" wp14:anchorId="373B1508">
            <wp:extent cx="6134102" cy="2571750"/>
            <wp:effectExtent l="0" t="0" r="0" b="0"/>
            <wp:docPr id="11609249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f29b0db510406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34102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A8B8DC" w:rsidP="08A8B8DC" w:rsidRDefault="08A8B8DC" w14:paraId="335C11A2" w14:textId="035B99E7">
      <w:pPr>
        <w:pStyle w:val="Normal"/>
      </w:pPr>
    </w:p>
    <w:p w:rsidR="1018C347" w:rsidP="08A8B8DC" w:rsidRDefault="1018C347" w14:paraId="3350BF9D" w14:textId="1517796E">
      <w:pPr>
        <w:pStyle w:val="Normal"/>
        <w:rPr>
          <w:sz w:val="28"/>
          <w:szCs w:val="28"/>
        </w:rPr>
      </w:pPr>
      <w:proofErr w:type="spellStart"/>
      <w:r w:rsidRPr="08A8B8DC" w:rsidR="1018C347">
        <w:rPr>
          <w:b w:val="1"/>
          <w:bCs w:val="1"/>
          <w:sz w:val="28"/>
          <w:szCs w:val="28"/>
        </w:rPr>
        <w:t>c</w:t>
      </w:r>
      <w:r w:rsidRPr="08A8B8DC" w:rsidR="45A0DC77">
        <w:rPr>
          <w:b w:val="1"/>
          <w:bCs w:val="1"/>
          <w:sz w:val="28"/>
          <w:szCs w:val="28"/>
        </w:rPr>
        <w:t>hmod</w:t>
      </w:r>
      <w:proofErr w:type="spellEnd"/>
      <w:r w:rsidRPr="08A8B8DC" w:rsidR="45A0DC77">
        <w:rPr>
          <w:b w:val="1"/>
          <w:bCs w:val="1"/>
          <w:sz w:val="28"/>
          <w:szCs w:val="28"/>
        </w:rPr>
        <w:t xml:space="preserve">  </w:t>
      </w:r>
      <w:r w:rsidRPr="08A8B8DC" w:rsidR="45A0DC77">
        <w:rPr>
          <w:sz w:val="28"/>
          <w:szCs w:val="28"/>
        </w:rPr>
        <w:t>command is used to change the read write and execu</w:t>
      </w:r>
      <w:r w:rsidRPr="08A8B8DC" w:rsidR="4B8340B9">
        <w:rPr>
          <w:sz w:val="28"/>
          <w:szCs w:val="28"/>
        </w:rPr>
        <w:t>table commands of the file</w:t>
      </w:r>
      <w:r w:rsidRPr="08A8B8DC" w:rsidR="7F5711B0">
        <w:rPr>
          <w:sz w:val="28"/>
          <w:szCs w:val="28"/>
        </w:rPr>
        <w:t>.</w:t>
      </w:r>
    </w:p>
    <w:p w:rsidR="4B8340B9" w:rsidP="08A8B8DC" w:rsidRDefault="4B8340B9" w14:paraId="66D86D38" w14:textId="6D8BD94A">
      <w:pPr>
        <w:pStyle w:val="Normal"/>
        <w:rPr>
          <w:sz w:val="28"/>
          <w:szCs w:val="28"/>
        </w:rPr>
      </w:pPr>
      <w:r w:rsidRPr="08A8B8DC" w:rsidR="4B8340B9">
        <w:rPr>
          <w:sz w:val="28"/>
          <w:szCs w:val="28"/>
        </w:rPr>
        <w:t xml:space="preserve">Here </w:t>
      </w:r>
      <w:proofErr w:type="spellStart"/>
      <w:r w:rsidRPr="08A8B8DC" w:rsidR="4B8340B9">
        <w:rPr>
          <w:b w:val="1"/>
          <w:bCs w:val="1"/>
          <w:sz w:val="28"/>
          <w:szCs w:val="28"/>
          <w:u w:val="none"/>
        </w:rPr>
        <w:t>chmod</w:t>
      </w:r>
      <w:proofErr w:type="spellEnd"/>
      <w:r w:rsidRPr="08A8B8DC" w:rsidR="4B8340B9">
        <w:rPr>
          <w:b w:val="1"/>
          <w:bCs w:val="1"/>
          <w:sz w:val="28"/>
          <w:szCs w:val="28"/>
          <w:u w:val="none"/>
        </w:rPr>
        <w:t xml:space="preserve"> 777 filename </w:t>
      </w:r>
      <w:r w:rsidRPr="08A8B8DC" w:rsidR="4B8340B9">
        <w:rPr>
          <w:sz w:val="28"/>
          <w:szCs w:val="28"/>
        </w:rPr>
        <w:t xml:space="preserve">syntax  is used to </w:t>
      </w:r>
      <w:r w:rsidRPr="08A8B8DC" w:rsidR="215857C1">
        <w:rPr>
          <w:sz w:val="28"/>
          <w:szCs w:val="28"/>
        </w:rPr>
        <w:t>make a file or folder permissions accessible to everyone</w:t>
      </w:r>
      <w:r w:rsidRPr="08A8B8DC" w:rsidR="282138BE">
        <w:rPr>
          <w:sz w:val="28"/>
          <w:szCs w:val="28"/>
        </w:rPr>
        <w:t>.</w:t>
      </w:r>
    </w:p>
    <w:p w:rsidR="67CBE483" w:rsidP="0347D31C" w:rsidRDefault="67CBE483" w14:paraId="5C119D79" w14:textId="61373C04">
      <w:pPr>
        <w:pStyle w:val="Normal"/>
      </w:pPr>
      <w:r w:rsidR="67CBE483">
        <w:drawing>
          <wp:inline wp14:editId="4D9D73AD" wp14:anchorId="52C9A7FD">
            <wp:extent cx="6105525" cy="2571750"/>
            <wp:effectExtent l="0" t="0" r="0" b="0"/>
            <wp:docPr id="1542000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1dcc5d14ba4c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1E571C" w:rsidP="0347D31C" w:rsidRDefault="471E571C" w14:paraId="4D5B8EF3" w14:textId="57574FE3">
      <w:pPr>
        <w:pStyle w:val="Normal"/>
      </w:pPr>
      <w:r w:rsidR="471E571C">
        <w:drawing>
          <wp:inline wp14:editId="30192F0A" wp14:anchorId="0DD9100F">
            <wp:extent cx="6095998" cy="2571750"/>
            <wp:effectExtent l="0" t="0" r="0" b="0"/>
            <wp:docPr id="8473203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2815c040f840e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95998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3B880A" w:rsidP="08A8B8DC" w:rsidRDefault="0F3B880A" w14:paraId="086D00A2" w14:textId="7A1C0B08">
      <w:pPr>
        <w:pStyle w:val="Normal"/>
        <w:rPr>
          <w:sz w:val="28"/>
          <w:szCs w:val="28"/>
        </w:rPr>
      </w:pPr>
      <w:r w:rsidRPr="08A8B8DC" w:rsidR="0F3B880A">
        <w:rPr>
          <w:b w:val="1"/>
          <w:bCs w:val="1"/>
          <w:sz w:val="28"/>
          <w:szCs w:val="28"/>
        </w:rPr>
        <w:t>e</w:t>
      </w:r>
      <w:r w:rsidRPr="08A8B8DC" w:rsidR="0A4C1E94">
        <w:rPr>
          <w:b w:val="1"/>
          <w:bCs w:val="1"/>
          <w:sz w:val="28"/>
          <w:szCs w:val="28"/>
        </w:rPr>
        <w:t>cho command</w:t>
      </w:r>
      <w:r w:rsidRPr="08A8B8DC" w:rsidR="0A4C1E94">
        <w:rPr>
          <w:sz w:val="28"/>
          <w:szCs w:val="28"/>
        </w:rPr>
        <w:t xml:space="preserve"> is used to display a line of text that is passed in as an argument </w:t>
      </w:r>
    </w:p>
    <w:p w:rsidR="1EB0B155" w:rsidP="08A8B8DC" w:rsidRDefault="1EB0B155" w14:paraId="24472453" w14:textId="6A698FE4">
      <w:pPr>
        <w:pStyle w:val="Normal"/>
        <w:rPr>
          <w:sz w:val="28"/>
          <w:szCs w:val="28"/>
        </w:rPr>
      </w:pPr>
      <w:r w:rsidRPr="08A8B8DC" w:rsidR="1EB0B155">
        <w:rPr>
          <w:sz w:val="28"/>
          <w:szCs w:val="28"/>
        </w:rPr>
        <w:t xml:space="preserve">Used in shell scripts to output status to the </w:t>
      </w:r>
      <w:r w:rsidRPr="08A8B8DC" w:rsidR="2CAEADB2">
        <w:rPr>
          <w:sz w:val="28"/>
          <w:szCs w:val="28"/>
        </w:rPr>
        <w:t>screen to a file</w:t>
      </w:r>
      <w:r w:rsidRPr="08A8B8DC" w:rsidR="181615CF">
        <w:rPr>
          <w:sz w:val="28"/>
          <w:szCs w:val="28"/>
        </w:rPr>
        <w:t>.</w:t>
      </w:r>
    </w:p>
    <w:p w:rsidR="0C0F5965" w:rsidP="08A8B8DC" w:rsidRDefault="0C0F5965" w14:paraId="57BB971A" w14:textId="79AA29EF">
      <w:pPr>
        <w:pStyle w:val="Normal"/>
        <w:rPr>
          <w:sz w:val="28"/>
          <w:szCs w:val="28"/>
        </w:rPr>
      </w:pPr>
      <w:r w:rsidRPr="08A8B8DC" w:rsidR="0C0F5965">
        <w:rPr>
          <w:sz w:val="28"/>
          <w:szCs w:val="28"/>
        </w:rPr>
        <w:t xml:space="preserve"># </w:t>
      </w:r>
      <w:proofErr w:type="gramStart"/>
      <w:r w:rsidRPr="08A8B8DC" w:rsidR="0C0F5965">
        <w:rPr>
          <w:sz w:val="28"/>
          <w:szCs w:val="28"/>
        </w:rPr>
        <w:t>following</w:t>
      </w:r>
      <w:proofErr w:type="gramEnd"/>
      <w:r w:rsidRPr="08A8B8DC" w:rsidR="0C0F5965">
        <w:rPr>
          <w:sz w:val="28"/>
          <w:szCs w:val="28"/>
        </w:rPr>
        <w:t xml:space="preserve"> any sentence is considered as comment and it will not be executed </w:t>
      </w:r>
      <w:r w:rsidRPr="08A8B8DC" w:rsidR="7EC05C42">
        <w:rPr>
          <w:sz w:val="28"/>
          <w:szCs w:val="28"/>
        </w:rPr>
        <w:t>.</w:t>
      </w:r>
    </w:p>
    <w:p w:rsidR="5C39F31D" w:rsidP="0347D31C" w:rsidRDefault="5C39F31D" w14:paraId="5F135537" w14:textId="54916AAC">
      <w:pPr>
        <w:pStyle w:val="Normal"/>
      </w:pPr>
      <w:r w:rsidR="5C39F31D">
        <w:drawing>
          <wp:inline wp14:editId="4769FE63" wp14:anchorId="7B52BD9F">
            <wp:extent cx="5962650" cy="2571750"/>
            <wp:effectExtent l="0" t="0" r="0" b="0"/>
            <wp:docPr id="2052933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bba5cc31944f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47D31C" w:rsidP="0347D31C" w:rsidRDefault="0347D31C" w14:paraId="7E71234D" w14:textId="2FF93055">
      <w:pPr>
        <w:pStyle w:val="Normal"/>
      </w:pPr>
    </w:p>
    <w:p w:rsidR="46127BA2" w:rsidP="0347D31C" w:rsidRDefault="46127BA2" w14:paraId="0888BD66" w14:textId="459773A0">
      <w:pPr>
        <w:pStyle w:val="Normal"/>
      </w:pPr>
      <w:r w:rsidR="46127BA2">
        <w:drawing>
          <wp:inline wp14:editId="54A6BC9B" wp14:anchorId="3894034B">
            <wp:extent cx="5886450" cy="2571750"/>
            <wp:effectExtent l="0" t="0" r="0" b="0"/>
            <wp:docPr id="16573310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e3015194e449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47D31C" w:rsidP="0347D31C" w:rsidRDefault="0347D31C" w14:paraId="1041D8B6" w14:textId="190EA825">
      <w:pPr>
        <w:pStyle w:val="Normal"/>
      </w:pPr>
    </w:p>
    <w:p w:rsidR="0D928042" w:rsidP="08A8B8DC" w:rsidRDefault="0D928042" w14:paraId="4E5C5670" w14:textId="434E5F0B">
      <w:pPr>
        <w:pStyle w:val="Normal"/>
        <w:rPr>
          <w:sz w:val="32"/>
          <w:szCs w:val="32"/>
        </w:rPr>
      </w:pPr>
      <w:r w:rsidRPr="08A8B8DC" w:rsidR="0D928042">
        <w:rPr>
          <w:sz w:val="32"/>
          <w:szCs w:val="32"/>
        </w:rPr>
        <w:t xml:space="preserve">We </w:t>
      </w:r>
      <w:proofErr w:type="gramStart"/>
      <w:r w:rsidRPr="08A8B8DC" w:rsidR="0D928042">
        <w:rPr>
          <w:sz w:val="32"/>
          <w:szCs w:val="32"/>
        </w:rPr>
        <w:t>can  make</w:t>
      </w:r>
      <w:proofErr w:type="gramEnd"/>
      <w:r w:rsidRPr="08A8B8DC" w:rsidR="0D928042">
        <w:rPr>
          <w:sz w:val="32"/>
          <w:szCs w:val="32"/>
        </w:rPr>
        <w:t xml:space="preserve"> use different commands like </w:t>
      </w:r>
      <w:proofErr w:type="spellStart"/>
      <w:r w:rsidRPr="08A8B8DC" w:rsidR="0D928042">
        <w:rPr>
          <w:sz w:val="32"/>
          <w:szCs w:val="32"/>
        </w:rPr>
        <w:t>mkdir</w:t>
      </w:r>
      <w:proofErr w:type="spellEnd"/>
      <w:r w:rsidRPr="08A8B8DC" w:rsidR="30794182">
        <w:rPr>
          <w:sz w:val="32"/>
          <w:szCs w:val="32"/>
        </w:rPr>
        <w:t xml:space="preserve"> to make directory, touch to create </w:t>
      </w:r>
      <w:proofErr w:type="gramStart"/>
      <w:r w:rsidRPr="08A8B8DC" w:rsidR="30794182">
        <w:rPr>
          <w:sz w:val="32"/>
          <w:szCs w:val="32"/>
        </w:rPr>
        <w:t>file ,echo</w:t>
      </w:r>
      <w:proofErr w:type="gramEnd"/>
      <w:r w:rsidRPr="08A8B8DC" w:rsidR="30794182">
        <w:rPr>
          <w:sz w:val="32"/>
          <w:szCs w:val="32"/>
        </w:rPr>
        <w:t xml:space="preserve"> to print</w:t>
      </w:r>
    </w:p>
    <w:p w:rsidR="30794182" w:rsidP="08A8B8DC" w:rsidRDefault="30794182" w14:paraId="39A2470A" w14:textId="7CF1A883">
      <w:pPr>
        <w:pStyle w:val="Normal"/>
        <w:rPr>
          <w:sz w:val="32"/>
          <w:szCs w:val="32"/>
        </w:rPr>
      </w:pPr>
      <w:r w:rsidRPr="08A8B8DC" w:rsidR="30794182">
        <w:rPr>
          <w:sz w:val="32"/>
          <w:szCs w:val="32"/>
        </w:rPr>
        <w:t xml:space="preserve">Within </w:t>
      </w:r>
      <w:proofErr w:type="spellStart"/>
      <w:r w:rsidRPr="08A8B8DC" w:rsidR="30794182">
        <w:rPr>
          <w:sz w:val="32"/>
          <w:szCs w:val="32"/>
        </w:rPr>
        <w:t>sh</w:t>
      </w:r>
      <w:proofErr w:type="spellEnd"/>
      <w:r w:rsidRPr="08A8B8DC" w:rsidR="30794182">
        <w:rPr>
          <w:sz w:val="32"/>
          <w:szCs w:val="32"/>
        </w:rPr>
        <w:t xml:space="preserve"> </w:t>
      </w:r>
      <w:proofErr w:type="gramStart"/>
      <w:r w:rsidRPr="08A8B8DC" w:rsidR="30794182">
        <w:rPr>
          <w:sz w:val="32"/>
          <w:szCs w:val="32"/>
        </w:rPr>
        <w:t>file .In</w:t>
      </w:r>
      <w:proofErr w:type="gramEnd"/>
      <w:r w:rsidRPr="08A8B8DC" w:rsidR="30794182">
        <w:rPr>
          <w:sz w:val="32"/>
          <w:szCs w:val="32"/>
        </w:rPr>
        <w:t xml:space="preserve"> below image I have created directory named “</w:t>
      </w:r>
      <w:proofErr w:type="spellStart"/>
      <w:r w:rsidRPr="08A8B8DC" w:rsidR="30794182">
        <w:rPr>
          <w:sz w:val="32"/>
          <w:szCs w:val="32"/>
        </w:rPr>
        <w:t>ranjitha</w:t>
      </w:r>
      <w:proofErr w:type="spellEnd"/>
      <w:r w:rsidRPr="08A8B8DC" w:rsidR="7E1D56F6">
        <w:rPr>
          <w:sz w:val="32"/>
          <w:szCs w:val="32"/>
        </w:rPr>
        <w:t xml:space="preserve">” and within directory I have created one file named </w:t>
      </w:r>
      <w:proofErr w:type="spellStart"/>
      <w:r w:rsidRPr="08A8B8DC" w:rsidR="7E1D56F6">
        <w:rPr>
          <w:sz w:val="32"/>
          <w:szCs w:val="32"/>
        </w:rPr>
        <w:t>bbb</w:t>
      </w:r>
      <w:proofErr w:type="spellEnd"/>
      <w:r w:rsidRPr="08A8B8DC" w:rsidR="7E1D56F6">
        <w:rPr>
          <w:sz w:val="32"/>
          <w:szCs w:val="32"/>
        </w:rPr>
        <w:t>.</w:t>
      </w:r>
    </w:p>
    <w:p w:rsidR="093A9E33" w:rsidP="0347D31C" w:rsidRDefault="093A9E33" w14:paraId="7E81D525" w14:textId="0BADAD4D">
      <w:pPr>
        <w:pStyle w:val="Normal"/>
      </w:pPr>
      <w:r w:rsidR="093A9E33">
        <w:drawing>
          <wp:inline wp14:editId="5C1E8E87" wp14:anchorId="443396F2">
            <wp:extent cx="5867398" cy="2571750"/>
            <wp:effectExtent l="0" t="0" r="0" b="0"/>
            <wp:docPr id="12765931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678ebeda13424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67398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A8B8DC" w:rsidP="08A8B8DC" w:rsidRDefault="08A8B8DC" w14:paraId="55835440" w14:textId="4C3ED41A">
      <w:pPr>
        <w:pStyle w:val="Normal"/>
      </w:pPr>
    </w:p>
    <w:p w:rsidR="08A8B8DC" w:rsidP="08A8B8DC" w:rsidRDefault="08A8B8DC" w14:paraId="6A2F92B4" w14:textId="2B8919DA">
      <w:pPr>
        <w:pStyle w:val="Normal"/>
      </w:pPr>
    </w:p>
    <w:p w:rsidR="0C1B5354" w:rsidP="08A8B8DC" w:rsidRDefault="0C1B5354" w14:paraId="02DD4794" w14:textId="2EB91178">
      <w:pPr>
        <w:pStyle w:val="Normal"/>
        <w:rPr>
          <w:sz w:val="32"/>
          <w:szCs w:val="32"/>
        </w:rPr>
      </w:pPr>
      <w:r w:rsidRPr="08A8B8DC" w:rsidR="0C1B5354">
        <w:rPr>
          <w:sz w:val="32"/>
          <w:szCs w:val="32"/>
        </w:rPr>
        <w:t xml:space="preserve">The below image shows the created </w:t>
      </w:r>
      <w:r w:rsidRPr="08A8B8DC" w:rsidR="1B9EB5B9">
        <w:rPr>
          <w:sz w:val="32"/>
          <w:szCs w:val="32"/>
        </w:rPr>
        <w:t xml:space="preserve"> </w:t>
      </w:r>
      <w:r w:rsidRPr="08A8B8DC" w:rsidR="0C1B5354">
        <w:rPr>
          <w:sz w:val="32"/>
          <w:szCs w:val="32"/>
        </w:rPr>
        <w:t xml:space="preserve">folder and file </w:t>
      </w:r>
    </w:p>
    <w:p w:rsidR="0347D31C" w:rsidP="0347D31C" w:rsidRDefault="0347D31C" w14:paraId="21DBF365" w14:textId="5ABBCDEF">
      <w:pPr>
        <w:pStyle w:val="Normal"/>
      </w:pPr>
    </w:p>
    <w:p w:rsidR="4C7BAE99" w:rsidP="0347D31C" w:rsidRDefault="4C7BAE99" w14:paraId="021C3074" w14:textId="7880BCD8">
      <w:pPr>
        <w:pStyle w:val="Normal"/>
      </w:pPr>
      <w:r w:rsidR="4C7BAE99">
        <w:drawing>
          <wp:inline wp14:editId="6D2AEAB1" wp14:anchorId="3F9B4088">
            <wp:extent cx="5857875" cy="2571750"/>
            <wp:effectExtent l="0" t="0" r="0" b="0"/>
            <wp:docPr id="16468626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d2d4b3572240f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578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E21477" w:rsidP="08A8B8DC" w:rsidRDefault="33E21477" w14:paraId="39E19D80" w14:textId="0F5FF999">
      <w:pPr>
        <w:pStyle w:val="Normal"/>
      </w:pPr>
      <w:r w:rsidR="33E21477">
        <w:rPr/>
        <w:t xml:space="preserve">Other </w:t>
      </w:r>
      <w:proofErr w:type="gramStart"/>
      <w:r w:rsidR="33E21477">
        <w:rPr/>
        <w:t>way  to</w:t>
      </w:r>
      <w:proofErr w:type="gramEnd"/>
      <w:r w:rsidR="33E21477">
        <w:rPr/>
        <w:t xml:space="preserve"> create </w:t>
      </w:r>
      <w:proofErr w:type="gramStart"/>
      <w:r w:rsidR="33E21477">
        <w:rPr/>
        <w:t>file  with</w:t>
      </w:r>
      <w:proofErr w:type="gramEnd"/>
      <w:r w:rsidR="33E21477">
        <w:rPr/>
        <w:t xml:space="preserve">  data    by </w:t>
      </w:r>
      <w:r w:rsidR="1D53B770">
        <w:rPr/>
        <w:t>using echo we are printing some data to bb.txt file</w:t>
      </w:r>
    </w:p>
    <w:p w:rsidR="1D53B770" w:rsidP="08A8B8DC" w:rsidRDefault="1D53B770" w14:paraId="3552663C" w14:textId="1CE43463">
      <w:pPr>
        <w:pStyle w:val="Normal"/>
      </w:pPr>
      <w:r w:rsidR="1D53B770">
        <w:rPr/>
        <w:t xml:space="preserve">Here  &gt;  is redirects the output of given command </w:t>
      </w:r>
      <w:r w:rsidR="6C76D65E">
        <w:rPr/>
        <w:t>to file bb.txt.</w:t>
      </w:r>
    </w:p>
    <w:p w:rsidR="0347D31C" w:rsidP="0347D31C" w:rsidRDefault="0347D31C" w14:paraId="4CCEDF9D" w14:textId="592F4583">
      <w:pPr>
        <w:pStyle w:val="Normal"/>
      </w:pPr>
    </w:p>
    <w:p w:rsidR="4ABB6672" w:rsidP="0347D31C" w:rsidRDefault="4ABB6672" w14:paraId="4D74CBEB" w14:textId="51A4295E">
      <w:pPr>
        <w:pStyle w:val="Normal"/>
      </w:pPr>
      <w:r w:rsidR="4ABB6672">
        <w:drawing>
          <wp:inline wp14:editId="49763020" wp14:anchorId="5B262029">
            <wp:extent cx="5791200" cy="2571750"/>
            <wp:effectExtent l="0" t="0" r="0" b="0"/>
            <wp:docPr id="7870944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448b92eed34c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D912947"/>
    <w:rsid w:val="00546A93"/>
    <w:rsid w:val="0347D31C"/>
    <w:rsid w:val="037198C7"/>
    <w:rsid w:val="08A8B8DC"/>
    <w:rsid w:val="08F504DE"/>
    <w:rsid w:val="093A9E33"/>
    <w:rsid w:val="0A4C1E94"/>
    <w:rsid w:val="0C0944E6"/>
    <w:rsid w:val="0C0F5965"/>
    <w:rsid w:val="0C1B5354"/>
    <w:rsid w:val="0D827041"/>
    <w:rsid w:val="0D928042"/>
    <w:rsid w:val="0EF7295C"/>
    <w:rsid w:val="0F3B880A"/>
    <w:rsid w:val="1018C347"/>
    <w:rsid w:val="10BCD800"/>
    <w:rsid w:val="11751C37"/>
    <w:rsid w:val="13E906A5"/>
    <w:rsid w:val="13F62B3E"/>
    <w:rsid w:val="1599F2C2"/>
    <w:rsid w:val="15EAFA84"/>
    <w:rsid w:val="181615CF"/>
    <w:rsid w:val="1A95BE32"/>
    <w:rsid w:val="1AEC0B39"/>
    <w:rsid w:val="1B9EB5B9"/>
    <w:rsid w:val="1BEE0913"/>
    <w:rsid w:val="1C7CBDB3"/>
    <w:rsid w:val="1D53B770"/>
    <w:rsid w:val="1DC32697"/>
    <w:rsid w:val="1EB0B155"/>
    <w:rsid w:val="1EB93461"/>
    <w:rsid w:val="1F5EF6F8"/>
    <w:rsid w:val="215857C1"/>
    <w:rsid w:val="25B5101F"/>
    <w:rsid w:val="26A0E58C"/>
    <w:rsid w:val="2750E080"/>
    <w:rsid w:val="282138BE"/>
    <w:rsid w:val="299E3F6C"/>
    <w:rsid w:val="2C78EFD2"/>
    <w:rsid w:val="2CAEADB2"/>
    <w:rsid w:val="2CD5E02E"/>
    <w:rsid w:val="2D912947"/>
    <w:rsid w:val="2ED745B1"/>
    <w:rsid w:val="2F594609"/>
    <w:rsid w:val="30731612"/>
    <w:rsid w:val="30794182"/>
    <w:rsid w:val="33E21477"/>
    <w:rsid w:val="33EED1A4"/>
    <w:rsid w:val="3403C662"/>
    <w:rsid w:val="359FC899"/>
    <w:rsid w:val="382FC094"/>
    <w:rsid w:val="3B48ABB3"/>
    <w:rsid w:val="3E7F4EF1"/>
    <w:rsid w:val="401B1F52"/>
    <w:rsid w:val="433A953B"/>
    <w:rsid w:val="4564524A"/>
    <w:rsid w:val="45A0DC77"/>
    <w:rsid w:val="46127BA2"/>
    <w:rsid w:val="464CBEFA"/>
    <w:rsid w:val="471E571C"/>
    <w:rsid w:val="47545877"/>
    <w:rsid w:val="4A1EE14B"/>
    <w:rsid w:val="4ABB6672"/>
    <w:rsid w:val="4B8340B9"/>
    <w:rsid w:val="4C7BAE99"/>
    <w:rsid w:val="5160CFDF"/>
    <w:rsid w:val="5B944C5F"/>
    <w:rsid w:val="5C39F31D"/>
    <w:rsid w:val="673E27BF"/>
    <w:rsid w:val="67CAC1F9"/>
    <w:rsid w:val="67CBE483"/>
    <w:rsid w:val="6C76D65E"/>
    <w:rsid w:val="6FE00C3B"/>
    <w:rsid w:val="722332CA"/>
    <w:rsid w:val="72C3B854"/>
    <w:rsid w:val="762BED05"/>
    <w:rsid w:val="765B6B24"/>
    <w:rsid w:val="76DD7B90"/>
    <w:rsid w:val="77AAC6A3"/>
    <w:rsid w:val="78F80970"/>
    <w:rsid w:val="7E1D56F6"/>
    <w:rsid w:val="7EC05C42"/>
    <w:rsid w:val="7F5711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912947"/>
  <w15:chartTrackingRefBased/>
  <w15:docId w15:val="{C0E30D56-60A9-493B-BE76-9E56D2AAACC9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3.png" Id="R611dcc5d14ba4c27" /><Relationship Type="http://schemas.openxmlformats.org/officeDocument/2006/relationships/image" Target="/media/image5.png" Id="Rcdbba5cc31944f44" /><Relationship Type="http://schemas.openxmlformats.org/officeDocument/2006/relationships/image" Target="/media/image6.png" Id="R08e3015194e4495f" /><Relationship Type="http://schemas.openxmlformats.org/officeDocument/2006/relationships/image" Target="/media/image9.png" Id="R71448b92eed34c59" /><Relationship Type="http://schemas.openxmlformats.org/officeDocument/2006/relationships/image" Target="/media/imagea.png" Id="Ra3f29b0db510406e" /><Relationship Type="http://schemas.openxmlformats.org/officeDocument/2006/relationships/image" Target="/media/imageb.png" Id="R682815c040f840e4" /><Relationship Type="http://schemas.openxmlformats.org/officeDocument/2006/relationships/image" Target="/media/imagec.png" Id="R44678ebeda13424d" /><Relationship Type="http://schemas.openxmlformats.org/officeDocument/2006/relationships/image" Target="/media/imaged.png" Id="Rccd2d4b3572240fe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2021-09-17T04:45:59.9167103Z</dcterms:created>
  <dcterms:modified xsi:type="dcterms:W3CDTF">2021-09-17T14:07:58.5649511Z</dcterms:modified>
  <dc:creator>Ranjitha Narayana</dc:creator>
  <lastModifiedBy>Ranjitha Narayana</lastModifiedBy>
</coreProperties>
</file>